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9C08A" w14:textId="1BB2D605" w:rsidR="003901B3" w:rsidRDefault="00722ECA">
      <w:pPr>
        <w:spacing w:before="53"/>
        <w:ind w:left="2052"/>
        <w:rPr>
          <w:b/>
          <w:sz w:val="18"/>
        </w:rPr>
      </w:pPr>
      <w:r>
        <w:rPr>
          <w:b/>
          <w:sz w:val="18"/>
        </w:rPr>
        <w:t xml:space="preserve">SCHEDA PER L’INDIVIDUAZIONE DEI </w:t>
      </w:r>
      <w:r w:rsidR="00BF30F7">
        <w:rPr>
          <w:b/>
          <w:sz w:val="18"/>
        </w:rPr>
        <w:t>DOC</w:t>
      </w:r>
      <w:r w:rsidR="003D2F67">
        <w:rPr>
          <w:b/>
          <w:sz w:val="18"/>
        </w:rPr>
        <w:t>ENTI SOPRANNUMERARI A.S. 202</w:t>
      </w:r>
      <w:r w:rsidR="00EA0A10">
        <w:rPr>
          <w:b/>
          <w:sz w:val="18"/>
        </w:rPr>
        <w:t>5</w:t>
      </w:r>
      <w:r w:rsidR="00F86094">
        <w:rPr>
          <w:b/>
          <w:sz w:val="18"/>
        </w:rPr>
        <w:t>/202</w:t>
      </w:r>
      <w:r w:rsidR="00EA0A10">
        <w:rPr>
          <w:b/>
          <w:sz w:val="18"/>
        </w:rPr>
        <w:t>6</w:t>
      </w:r>
      <w:r w:rsidR="003E76D5">
        <w:rPr>
          <w:b/>
          <w:sz w:val="18"/>
        </w:rPr>
        <w:t xml:space="preserve"> (</w:t>
      </w:r>
      <w:r w:rsidR="003901B3">
        <w:rPr>
          <w:b/>
          <w:sz w:val="18"/>
        </w:rPr>
        <w:t>SECONDARIA)</w:t>
      </w:r>
    </w:p>
    <w:p w14:paraId="31FC70CF" w14:textId="77777777" w:rsidR="00FA04D8" w:rsidRDefault="00FA04D8">
      <w:pPr>
        <w:spacing w:before="53"/>
        <w:ind w:left="2052"/>
        <w:rPr>
          <w:b/>
          <w:sz w:val="18"/>
        </w:rPr>
      </w:pPr>
    </w:p>
    <w:p w14:paraId="3C8086A6" w14:textId="77777777" w:rsidR="00FA04D8" w:rsidRDefault="00FA04D8">
      <w:pPr>
        <w:spacing w:before="2"/>
        <w:rPr>
          <w:b/>
        </w:rPr>
      </w:pPr>
    </w:p>
    <w:p w14:paraId="29BA52CA" w14:textId="77777777" w:rsidR="00FA04D8" w:rsidRDefault="00722ECA">
      <w:pPr>
        <w:ind w:right="1087"/>
        <w:jc w:val="right"/>
        <w:rPr>
          <w:sz w:val="16"/>
        </w:rPr>
      </w:pPr>
      <w:r>
        <w:rPr>
          <w:sz w:val="16"/>
        </w:rPr>
        <w:t>Al Dirigente Scolastico</w:t>
      </w:r>
    </w:p>
    <w:p w14:paraId="6C06E9F8" w14:textId="77777777" w:rsidR="00FA04D8" w:rsidRDefault="009C4506">
      <w:pPr>
        <w:spacing w:before="2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2BDA785" wp14:editId="50D0891C">
                <wp:simplePos x="0" y="0"/>
                <wp:positionH relativeFrom="page">
                  <wp:posOffset>5292090</wp:posOffset>
                </wp:positionH>
                <wp:positionV relativeFrom="paragraph">
                  <wp:posOffset>130810</wp:posOffset>
                </wp:positionV>
                <wp:extent cx="85915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155" cy="0"/>
                        </a:xfrm>
                        <a:prstGeom prst="line">
                          <a:avLst/>
                        </a:prstGeom>
                        <a:noFill/>
                        <a:ln w="66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24BA1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6.7pt,10.3pt" to="484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F8GwIAAEA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" strokeweight=".18419mm">
                <w10:wrap type="topAndBottom" anchorx="page"/>
              </v:line>
            </w:pict>
          </mc:Fallback>
        </mc:AlternateContent>
      </w:r>
    </w:p>
    <w:p w14:paraId="604AC015" w14:textId="77777777" w:rsidR="00FA04D8" w:rsidRDefault="00FA04D8">
      <w:pPr>
        <w:rPr>
          <w:sz w:val="15"/>
        </w:rPr>
      </w:pPr>
    </w:p>
    <w:p w14:paraId="2EB7E289" w14:textId="77777777" w:rsidR="00FA04D8" w:rsidRDefault="00722ECA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r>
        <w:rPr>
          <w:spacing w:val="-1"/>
        </w:rPr>
        <w:t xml:space="preserve"> </w:t>
      </w:r>
      <w:r>
        <w:t>di</w:t>
      </w:r>
    </w:p>
    <w:p w14:paraId="5F7A73BD" w14:textId="36C94FB7" w:rsidR="00FA04D8" w:rsidRDefault="00722ECA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EA0A10">
        <w:rPr>
          <w:u w:val="single"/>
        </w:rPr>
        <w:t xml:space="preserve"> </w:t>
      </w:r>
      <w:r>
        <w:t>immesso  in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vero,ai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14:paraId="77B70EEB" w14:textId="77777777" w:rsidR="00FA04D8" w:rsidRDefault="00FA04D8">
      <w:pPr>
        <w:spacing w:before="6"/>
        <w:rPr>
          <w:sz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9"/>
        <w:gridCol w:w="574"/>
        <w:gridCol w:w="708"/>
        <w:gridCol w:w="953"/>
      </w:tblGrid>
      <w:tr w:rsidR="00FA04D8" w14:paraId="7BB38846" w14:textId="77777777">
        <w:trPr>
          <w:trHeight w:val="486"/>
        </w:trPr>
        <w:tc>
          <w:tcPr>
            <w:tcW w:w="7369" w:type="dxa"/>
          </w:tcPr>
          <w:p w14:paraId="44C457D7" w14:textId="77777777" w:rsidR="00FA04D8" w:rsidRDefault="00722ECA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574" w:type="dxa"/>
          </w:tcPr>
          <w:p w14:paraId="3B6AA05B" w14:textId="77777777" w:rsidR="00FA04D8" w:rsidRDefault="00722ECA">
            <w:pPr>
              <w:pStyle w:val="TableParagraph"/>
              <w:spacing w:line="243" w:lineRule="exact"/>
              <w:ind w:left="72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14:paraId="0496A751" w14:textId="77777777" w:rsidR="00FA04D8" w:rsidRDefault="00722ECA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8" w:type="dxa"/>
          </w:tcPr>
          <w:p w14:paraId="229D8341" w14:textId="77777777" w:rsidR="00FA04D8" w:rsidRDefault="00722ECA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3" w:type="dxa"/>
          </w:tcPr>
          <w:p w14:paraId="0FC10A44" w14:textId="77777777" w:rsidR="00FA04D8" w:rsidRDefault="00722ECA">
            <w:pPr>
              <w:pStyle w:val="TableParagraph"/>
              <w:spacing w:line="243" w:lineRule="exact"/>
              <w:ind w:left="62"/>
              <w:rPr>
                <w:sz w:val="20"/>
              </w:rPr>
            </w:pPr>
            <w:r>
              <w:rPr>
                <w:sz w:val="20"/>
              </w:rPr>
              <w:t>RIS. D.S.</w:t>
            </w:r>
          </w:p>
        </w:tc>
      </w:tr>
      <w:tr w:rsidR="00FA04D8" w14:paraId="24B264E5" w14:textId="77777777">
        <w:trPr>
          <w:trHeight w:val="1876"/>
        </w:trPr>
        <w:tc>
          <w:tcPr>
            <w:tcW w:w="7369" w:type="dxa"/>
            <w:vMerge w:val="restart"/>
          </w:tcPr>
          <w:p w14:paraId="317FE0C3" w14:textId="77777777" w:rsidR="00FA04D8" w:rsidRDefault="00722ECA">
            <w:pPr>
              <w:pStyle w:val="TableParagraph"/>
              <w:spacing w:line="243" w:lineRule="exact"/>
              <w:ind w:left="1007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 DI I GRADO</w:t>
            </w:r>
          </w:p>
          <w:p w14:paraId="11DE7215" w14:textId="77777777" w:rsidR="00FA04D8" w:rsidRDefault="00722ECA">
            <w:pPr>
              <w:pStyle w:val="TableParagraph"/>
              <w:ind w:left="1006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 prestato</w:t>
            </w:r>
          </w:p>
          <w:p w14:paraId="1DCB4FEB" w14:textId="77777777" w:rsidR="00FA04D8" w:rsidRDefault="00FA04D8">
            <w:pPr>
              <w:pStyle w:val="TableParagraph"/>
              <w:spacing w:before="9"/>
              <w:rPr>
                <w:sz w:val="19"/>
              </w:rPr>
            </w:pPr>
          </w:p>
          <w:p w14:paraId="1BC5BE5E" w14:textId="77777777" w:rsidR="00FA04D8" w:rsidRDefault="00722ECA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121"/>
              </w:tabs>
              <w:spacing w:before="1"/>
              <w:ind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scuola di </w:t>
            </w:r>
            <w:r>
              <w:rPr>
                <w:b/>
                <w:sz w:val="20"/>
              </w:rPr>
              <w:t>I GRADO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</w:p>
          <w:p w14:paraId="0C24E761" w14:textId="276049BE" w:rsidR="00FA04D8" w:rsidRDefault="00F86094">
            <w:pPr>
              <w:pStyle w:val="TableParagraph"/>
              <w:ind w:left="792" w:right="5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a.s. 202</w:t>
            </w:r>
            <w:r w:rsidR="00EA0A10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/202</w:t>
            </w:r>
            <w:r w:rsidR="00EA0A10">
              <w:rPr>
                <w:b/>
                <w:sz w:val="20"/>
              </w:rPr>
              <w:t>5</w:t>
            </w:r>
            <w:r w:rsidR="00722ECA">
              <w:rPr>
                <w:sz w:val="20"/>
              </w:rPr>
              <w:t xml:space="preserve">) compresi eventuali anni di servizio prestati con la </w:t>
            </w:r>
            <w:r w:rsidR="00722ECA">
              <w:rPr>
                <w:b/>
                <w:sz w:val="20"/>
              </w:rPr>
              <w:t xml:space="preserve">sola nomina giuridica coperti però da servizio di supplenza di almeno 180 gg. </w:t>
            </w:r>
            <w:r w:rsidR="00722ECA">
              <w:rPr>
                <w:sz w:val="20"/>
              </w:rPr>
              <w:t xml:space="preserve">nella </w:t>
            </w:r>
            <w:r w:rsidR="003E76D5">
              <w:rPr>
                <w:b/>
                <w:sz w:val="20"/>
              </w:rPr>
              <w:t xml:space="preserve">scuola di </w:t>
            </w:r>
            <w:r w:rsidR="00722ECA">
              <w:rPr>
                <w:b/>
                <w:sz w:val="20"/>
              </w:rPr>
              <w:t xml:space="preserve"> I</w:t>
            </w:r>
            <w:r w:rsidR="00722ECA">
              <w:rPr>
                <w:b/>
                <w:spacing w:val="-3"/>
                <w:sz w:val="20"/>
              </w:rPr>
              <w:t xml:space="preserve"> </w:t>
            </w:r>
            <w:r w:rsidR="00722ECA">
              <w:rPr>
                <w:b/>
                <w:sz w:val="20"/>
              </w:rPr>
              <w:t>GRADO</w:t>
            </w:r>
            <w:r w:rsidR="00722ECA">
              <w:rPr>
                <w:sz w:val="20"/>
              </w:rPr>
              <w:t>.</w:t>
            </w:r>
          </w:p>
          <w:p w14:paraId="7ECD35CC" w14:textId="77777777" w:rsidR="00FA04D8" w:rsidRDefault="00FA04D8">
            <w:pPr>
              <w:pStyle w:val="TableParagraph"/>
              <w:spacing w:before="8"/>
              <w:rPr>
                <w:sz w:val="19"/>
              </w:rPr>
            </w:pPr>
          </w:p>
          <w:p w14:paraId="2195D0D7" w14:textId="77777777" w:rsidR="00FA04D8" w:rsidRDefault="00722ECA">
            <w:pPr>
              <w:pStyle w:val="TableParagraph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14:paraId="0B799A28" w14:textId="77777777" w:rsidR="00FA04D8" w:rsidRDefault="00722ECA">
            <w:pPr>
              <w:pStyle w:val="TableParagraph"/>
              <w:numPr>
                <w:ilvl w:val="0"/>
                <w:numId w:val="9"/>
              </w:numPr>
              <w:tabs>
                <w:tab w:val="left" w:pos="780"/>
                <w:tab w:val="left" w:pos="781"/>
                <w:tab w:val="left" w:pos="1986"/>
              </w:tabs>
              <w:spacing w:before="1"/>
              <w:ind w:right="59" w:hanging="360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scuola di I GRADO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 w:rsidR="00371EE2">
              <w:rPr>
                <w:b/>
                <w:sz w:val="20"/>
              </w:rPr>
              <w:t>escluso a.s. 2</w:t>
            </w:r>
            <w:r w:rsidR="00F86094">
              <w:rPr>
                <w:b/>
                <w:sz w:val="20"/>
              </w:rPr>
              <w:t>020/2021</w:t>
            </w:r>
            <w:r>
              <w:rPr>
                <w:sz w:val="20"/>
              </w:rPr>
              <w:t>)</w:t>
            </w:r>
          </w:p>
        </w:tc>
        <w:tc>
          <w:tcPr>
            <w:tcW w:w="574" w:type="dxa"/>
          </w:tcPr>
          <w:p w14:paraId="531BA009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65D75940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1187E03E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 w14:paraId="2A8B704A" w14:textId="77777777">
        <w:trPr>
          <w:trHeight w:val="1031"/>
        </w:trPr>
        <w:tc>
          <w:tcPr>
            <w:tcW w:w="7369" w:type="dxa"/>
            <w:vMerge/>
            <w:tcBorders>
              <w:top w:val="nil"/>
            </w:tcBorders>
          </w:tcPr>
          <w:p w14:paraId="6AD56BC6" w14:textId="77777777" w:rsidR="00FA04D8" w:rsidRDefault="00FA04D8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</w:tcPr>
          <w:p w14:paraId="189468D1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1085E455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7B955283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 w14:paraId="505EA9A6" w14:textId="77777777">
        <w:trPr>
          <w:trHeight w:val="1948"/>
        </w:trPr>
        <w:tc>
          <w:tcPr>
            <w:tcW w:w="7369" w:type="dxa"/>
          </w:tcPr>
          <w:p w14:paraId="425F94BC" w14:textId="77777777" w:rsidR="00FA04D8" w:rsidRDefault="00722ECA">
            <w:pPr>
              <w:pStyle w:val="TableParagraph"/>
              <w:spacing w:line="243" w:lineRule="exact"/>
              <w:ind w:left="1189" w:right="81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67D9BF92" w14:textId="77777777" w:rsidR="00FA04D8" w:rsidRDefault="00722ECA">
            <w:pPr>
              <w:pStyle w:val="TableParagraph"/>
              <w:ind w:left="186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 prestato</w:t>
            </w:r>
          </w:p>
          <w:p w14:paraId="279724A0" w14:textId="77777777" w:rsidR="00FA04D8" w:rsidRDefault="00FA04D8">
            <w:pPr>
              <w:pStyle w:val="TableParagraph"/>
              <w:spacing w:before="9"/>
              <w:rPr>
                <w:sz w:val="19"/>
              </w:rPr>
            </w:pPr>
          </w:p>
          <w:p w14:paraId="6C64C6C5" w14:textId="3A784AEC" w:rsidR="00FA04D8" w:rsidRDefault="00722ECA" w:rsidP="00F4036C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  <w:tab w:val="left" w:pos="1746"/>
              </w:tabs>
              <w:ind w:right="56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di I GRADO </w:t>
            </w:r>
            <w:r>
              <w:rPr>
                <w:sz w:val="20"/>
              </w:rPr>
              <w:t>con decorrenza economica (</w:t>
            </w:r>
            <w:r w:rsidR="00371EE2">
              <w:rPr>
                <w:b/>
                <w:sz w:val="20"/>
              </w:rPr>
              <w:t xml:space="preserve">escluso a.s. </w:t>
            </w:r>
            <w:r w:rsidR="00534ABC">
              <w:rPr>
                <w:b/>
                <w:sz w:val="20"/>
              </w:rPr>
              <w:t>202</w:t>
            </w:r>
            <w:r w:rsidR="00DD124F">
              <w:rPr>
                <w:b/>
                <w:sz w:val="20"/>
              </w:rPr>
              <w:t>4</w:t>
            </w:r>
            <w:r w:rsidR="00534ABC">
              <w:rPr>
                <w:b/>
                <w:sz w:val="20"/>
              </w:rPr>
              <w:t>/202</w:t>
            </w:r>
            <w:r w:rsidR="00DD124F">
              <w:rPr>
                <w:b/>
                <w:sz w:val="20"/>
              </w:rPr>
              <w:t>5</w:t>
            </w:r>
            <w:r>
              <w:rPr>
                <w:sz w:val="20"/>
              </w:rPr>
              <w:t xml:space="preserve">) compresi eventuali anni di servizio prestati su </w:t>
            </w:r>
            <w:r>
              <w:rPr>
                <w:b/>
                <w:sz w:val="20"/>
              </w:rPr>
              <w:t xml:space="preserve">posto di sostegno con la sola nomina giuridica coperti però da 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>scuola di 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</w:tc>
        <w:tc>
          <w:tcPr>
            <w:tcW w:w="574" w:type="dxa"/>
          </w:tcPr>
          <w:p w14:paraId="712A59B1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00BFCB53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58E7D18B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 w14:paraId="6F391AE9" w14:textId="77777777">
        <w:trPr>
          <w:trHeight w:val="5465"/>
        </w:trPr>
        <w:tc>
          <w:tcPr>
            <w:tcW w:w="7369" w:type="dxa"/>
          </w:tcPr>
          <w:p w14:paraId="5A9F16AD" w14:textId="77777777" w:rsidR="00FA04D8" w:rsidRDefault="00722ECA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14:paraId="2435CEBB" w14:textId="77777777" w:rsidR="00FA04D8" w:rsidRDefault="00722ECA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 DI II</w:t>
            </w:r>
            <w:r>
              <w:rPr>
                <w:b/>
                <w:spacing w:val="-29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14:paraId="3F489448" w14:textId="77777777" w:rsidR="00FA04D8" w:rsidRDefault="00FA04D8">
            <w:pPr>
              <w:pStyle w:val="TableParagraph"/>
              <w:spacing w:before="9"/>
              <w:rPr>
                <w:sz w:val="19"/>
              </w:rPr>
            </w:pPr>
          </w:p>
          <w:p w14:paraId="5E6D5869" w14:textId="77777777" w:rsidR="00FA04D8" w:rsidRDefault="00722ECA">
            <w:pPr>
              <w:pStyle w:val="TableParagraph"/>
              <w:ind w:left="1007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</w:t>
            </w:r>
            <w:r>
              <w:rPr>
                <w:b/>
                <w:spacing w:val="-2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14:paraId="23E58E36" w14:textId="77777777" w:rsidR="00FA04D8" w:rsidRDefault="00FA04D8">
            <w:pPr>
              <w:pStyle w:val="TableParagraph"/>
              <w:spacing w:before="11"/>
              <w:rPr>
                <w:sz w:val="19"/>
              </w:rPr>
            </w:pPr>
          </w:p>
          <w:p w14:paraId="388D6DD5" w14:textId="77777777" w:rsidR="00FA04D8" w:rsidRDefault="00722ECA">
            <w:pPr>
              <w:pStyle w:val="TableParagraph"/>
              <w:numPr>
                <w:ilvl w:val="1"/>
                <w:numId w:val="7"/>
              </w:numPr>
              <w:tabs>
                <w:tab w:val="left" w:pos="781"/>
                <w:tab w:val="left" w:pos="1746"/>
              </w:tabs>
              <w:ind w:right="56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 quello di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14:paraId="24BB5168" w14:textId="77777777" w:rsidR="00FA04D8" w:rsidRDefault="00FA04D8">
            <w:pPr>
              <w:pStyle w:val="TableParagraph"/>
              <w:rPr>
                <w:sz w:val="20"/>
              </w:rPr>
            </w:pPr>
          </w:p>
          <w:p w14:paraId="412ED221" w14:textId="77777777" w:rsidR="00FA04D8" w:rsidRDefault="00722ECA">
            <w:pPr>
              <w:pStyle w:val="TableParagraph"/>
              <w:numPr>
                <w:ilvl w:val="1"/>
                <w:numId w:val="7"/>
              </w:numPr>
              <w:tabs>
                <w:tab w:val="left" w:pos="780"/>
                <w:tab w:val="left" w:pos="781"/>
                <w:tab w:val="left" w:pos="1746"/>
              </w:tabs>
              <w:ind w:left="780" w:hanging="349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14:paraId="3C40238A" w14:textId="77777777" w:rsidR="00FA04D8" w:rsidRDefault="00FA04D8">
            <w:pPr>
              <w:pStyle w:val="TableParagraph"/>
            </w:pPr>
          </w:p>
          <w:p w14:paraId="03A04006" w14:textId="77777777" w:rsidR="00FA04D8" w:rsidRDefault="00FA04D8">
            <w:pPr>
              <w:pStyle w:val="TableParagraph"/>
              <w:rPr>
                <w:sz w:val="18"/>
              </w:rPr>
            </w:pPr>
          </w:p>
          <w:p w14:paraId="35C4E652" w14:textId="77777777" w:rsidR="00FA04D8" w:rsidRDefault="00722ECA">
            <w:pPr>
              <w:pStyle w:val="TableParagraph"/>
              <w:spacing w:before="1"/>
              <w:ind w:left="1008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DC49DD8" w14:textId="77777777" w:rsidR="00FA04D8" w:rsidRDefault="00722ECA">
            <w:pPr>
              <w:pStyle w:val="TableParagraph"/>
              <w:ind w:left="1006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5AE8614D" w14:textId="77777777" w:rsidR="00FA04D8" w:rsidRDefault="00FA04D8">
            <w:pPr>
              <w:pStyle w:val="TableParagraph"/>
              <w:spacing w:before="1"/>
              <w:rPr>
                <w:sz w:val="20"/>
              </w:rPr>
            </w:pPr>
          </w:p>
          <w:p w14:paraId="1FE9AE27" w14:textId="77777777" w:rsidR="00FA04D8" w:rsidRDefault="00722ECA">
            <w:pPr>
              <w:pStyle w:val="TableParagraph"/>
              <w:numPr>
                <w:ilvl w:val="1"/>
                <w:numId w:val="7"/>
              </w:numPr>
              <w:tabs>
                <w:tab w:val="left" w:pos="726"/>
                <w:tab w:val="left" w:pos="1691"/>
              </w:tabs>
              <w:spacing w:before="1"/>
              <w:ind w:left="725" w:right="57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 quello di </w:t>
            </w:r>
            <w:r>
              <w:rPr>
                <w:b/>
                <w:sz w:val="20"/>
              </w:rPr>
              <w:t>I GRADO</w:t>
            </w:r>
          </w:p>
          <w:p w14:paraId="62CAC636" w14:textId="77777777" w:rsidR="00FA04D8" w:rsidRDefault="00722ECA">
            <w:pPr>
              <w:pStyle w:val="TableParagraph"/>
              <w:numPr>
                <w:ilvl w:val="1"/>
                <w:numId w:val="7"/>
              </w:numPr>
              <w:tabs>
                <w:tab w:val="left" w:pos="726"/>
                <w:tab w:val="left" w:pos="1691"/>
              </w:tabs>
              <w:spacing w:before="96"/>
              <w:ind w:left="725" w:right="64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su posto di sostegno prestato nella scuola secondaria di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</w:tc>
        <w:tc>
          <w:tcPr>
            <w:tcW w:w="574" w:type="dxa"/>
          </w:tcPr>
          <w:p w14:paraId="182300BA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11DFA3C2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4B9A0831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CCA580C" w14:textId="77777777" w:rsidR="00FA04D8" w:rsidRDefault="00FA04D8">
      <w:pPr>
        <w:rPr>
          <w:rFonts w:ascii="Times New Roman"/>
          <w:sz w:val="18"/>
        </w:rPr>
        <w:sectPr w:rsidR="00FA04D8">
          <w:headerReference w:type="default" r:id="rId7"/>
          <w:type w:val="continuous"/>
          <w:pgSz w:w="11910" w:h="16840"/>
          <w:pgMar w:top="1360" w:right="920" w:bottom="280" w:left="1020" w:header="1044" w:footer="720" w:gutter="0"/>
          <w:cols w:space="720"/>
        </w:sectPr>
      </w:pPr>
    </w:p>
    <w:p w14:paraId="79A0CADA" w14:textId="77777777" w:rsidR="00FA04D8" w:rsidRDefault="00FA04D8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9"/>
        <w:gridCol w:w="574"/>
        <w:gridCol w:w="708"/>
        <w:gridCol w:w="953"/>
      </w:tblGrid>
      <w:tr w:rsidR="00FA04D8" w14:paraId="0BA82211" w14:textId="77777777">
        <w:trPr>
          <w:trHeight w:val="3900"/>
        </w:trPr>
        <w:tc>
          <w:tcPr>
            <w:tcW w:w="7369" w:type="dxa"/>
          </w:tcPr>
          <w:p w14:paraId="28930F33" w14:textId="77777777" w:rsidR="00FA04D8" w:rsidRDefault="00722ECA">
            <w:pPr>
              <w:pStyle w:val="TableParagraph"/>
              <w:spacing w:before="1" w:line="243" w:lineRule="exact"/>
              <w:ind w:left="1010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 PRE RUOLO</w:t>
            </w:r>
          </w:p>
          <w:p w14:paraId="2CBAD0B3" w14:textId="77777777" w:rsidR="00FA04D8" w:rsidRDefault="00722ECA">
            <w:pPr>
              <w:pStyle w:val="TableParagraph"/>
              <w:ind w:left="72" w:right="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14:paraId="15E52D36" w14:textId="77777777" w:rsidR="00FA04D8" w:rsidRDefault="00FA04D8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14041D5A" w14:textId="77777777" w:rsidR="00FA04D8" w:rsidRDefault="00722ECA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220"/>
              </w:tabs>
              <w:ind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>riconosciuti o riconoscibili ai fini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carriera</w:t>
            </w:r>
          </w:p>
          <w:p w14:paraId="7CE6CA07" w14:textId="77777777" w:rsidR="00FA04D8" w:rsidRDefault="00FA04D8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3CE1618F" w14:textId="77777777" w:rsidR="00FA04D8" w:rsidRDefault="00722ECA">
            <w:pPr>
              <w:pStyle w:val="TableParagraph"/>
              <w:spacing w:before="1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14:paraId="2D687DE5" w14:textId="77777777" w:rsidR="00FA04D8" w:rsidRDefault="00722ECA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1808"/>
              </w:tabs>
              <w:ind w:right="56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>PICCOLE ISOLE e/o PAESI IN VIA 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</w:p>
          <w:p w14:paraId="1CB296F5" w14:textId="77777777" w:rsidR="00FA04D8" w:rsidRDefault="00FA04D8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0A55E38A" w14:textId="77777777" w:rsidR="00FA04D8" w:rsidRDefault="00722ECA">
            <w:pPr>
              <w:pStyle w:val="TableParagraph"/>
              <w:spacing w:before="1"/>
              <w:ind w:left="7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SI AGGIUNGONO EVENTUALI ANNI DI RUOLO NELL’INFANZIA e/o PRIMARIA</w:t>
            </w:r>
          </w:p>
          <w:p w14:paraId="1C06D0E5" w14:textId="77777777" w:rsidR="00FA04D8" w:rsidRDefault="00722ECA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117"/>
              </w:tabs>
              <w:ind w:right="58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dell’</w:t>
            </w:r>
            <w:r>
              <w:rPr>
                <w:b/>
                <w:sz w:val="20"/>
              </w:rPr>
              <w:t>INFANZIA e/o PRIMARIA (tali anni, anche se di RUOLO, si sommano al pre ruolo ai fini del calcolo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punteggio).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Eventuali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prestati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scuole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istituti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situati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</w:p>
          <w:p w14:paraId="4C8897AA" w14:textId="77777777" w:rsidR="00FA04D8" w:rsidRDefault="00722ECA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r>
              <w:rPr>
                <w:b/>
                <w:sz w:val="20"/>
              </w:rPr>
              <w:t>PICCOLE ISOLE o PAESI IN VIA DI SVILUPPO si contano due volte.</w:t>
            </w:r>
          </w:p>
        </w:tc>
        <w:tc>
          <w:tcPr>
            <w:tcW w:w="574" w:type="dxa"/>
          </w:tcPr>
          <w:p w14:paraId="2F2F309F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406911C3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19DB430E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 w14:paraId="3514C3B5" w14:textId="77777777">
        <w:trPr>
          <w:trHeight w:val="2433"/>
        </w:trPr>
        <w:tc>
          <w:tcPr>
            <w:tcW w:w="7369" w:type="dxa"/>
          </w:tcPr>
          <w:p w14:paraId="4C2F9F92" w14:textId="77777777" w:rsidR="00FA04D8" w:rsidRDefault="00FA04D8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5A09831F" w14:textId="77777777" w:rsidR="00FA04D8" w:rsidRDefault="00722ECA">
            <w:pPr>
              <w:pStyle w:val="TableParagraph"/>
              <w:spacing w:before="1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39F8295C" w14:textId="77777777" w:rsidR="00FA04D8" w:rsidRDefault="00722ECA">
            <w:pPr>
              <w:pStyle w:val="TableParagraph"/>
              <w:ind w:left="72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14:paraId="005773E2" w14:textId="77777777" w:rsidR="00FA04D8" w:rsidRDefault="00FA04D8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36056730" w14:textId="77777777" w:rsidR="00FA04D8" w:rsidRDefault="00722ECA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59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08547E39" w14:textId="77777777" w:rsidR="00FA04D8" w:rsidRDefault="00722ECA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before="2"/>
              <w:ind w:right="60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dell’</w:t>
            </w:r>
            <w:r>
              <w:rPr>
                <w:b/>
                <w:sz w:val="20"/>
              </w:rPr>
              <w:t>INFANZIA E/O PRIMARIA SU POSTO 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</w:tc>
        <w:tc>
          <w:tcPr>
            <w:tcW w:w="574" w:type="dxa"/>
          </w:tcPr>
          <w:p w14:paraId="2C7B1425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08C09534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5F28A37C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 w14:paraId="39C1709F" w14:textId="77777777">
        <w:trPr>
          <w:trHeight w:val="2196"/>
        </w:trPr>
        <w:tc>
          <w:tcPr>
            <w:tcW w:w="7369" w:type="dxa"/>
          </w:tcPr>
          <w:p w14:paraId="78A4D3A9" w14:textId="77777777" w:rsidR="00FA04D8" w:rsidRDefault="00722ECA">
            <w:pPr>
              <w:pStyle w:val="TableParagraph"/>
              <w:spacing w:line="243" w:lineRule="exact"/>
              <w:ind w:left="1006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NELLA SCUOLA</w:t>
            </w:r>
          </w:p>
          <w:p w14:paraId="66590396" w14:textId="275DA4E2" w:rsidR="00FA04D8" w:rsidRDefault="00722ECA">
            <w:pPr>
              <w:pStyle w:val="TableParagraph"/>
              <w:spacing w:before="1"/>
              <w:ind w:left="132" w:right="11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 punti si assegnano per “ogni anno di servizio” prestato [escluso l’a.s.</w:t>
            </w:r>
            <w:r w:rsidR="003E76D5">
              <w:rPr>
                <w:b/>
                <w:sz w:val="20"/>
              </w:rPr>
              <w:t xml:space="preserve"> 202</w:t>
            </w:r>
            <w:r w:rsidR="00AA6C9B">
              <w:rPr>
                <w:b/>
                <w:sz w:val="20"/>
              </w:rPr>
              <w:t>4</w:t>
            </w:r>
            <w:r w:rsidR="003E76D5">
              <w:rPr>
                <w:b/>
                <w:sz w:val="20"/>
              </w:rPr>
              <w:t>/2</w:t>
            </w:r>
            <w:r w:rsidR="00AA6C9B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14:paraId="7FEB81CE" w14:textId="77777777" w:rsidR="00FA04D8" w:rsidRDefault="00722ECA">
            <w:pPr>
              <w:pStyle w:val="TableParagraph"/>
              <w:tabs>
                <w:tab w:val="left" w:pos="3165"/>
              </w:tabs>
              <w:ind w:left="72" w:right="62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complessivamente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nella scuola di attuale titolarità senza soluzione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</w:p>
          <w:p w14:paraId="08DFC6C2" w14:textId="77777777" w:rsidR="00FA04D8" w:rsidRDefault="00722ECA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spacing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 xml:space="preserve">Entro il quinquennio   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 2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0BD8AAF7" w14:textId="77777777" w:rsidR="00FA04D8" w:rsidRDefault="00722ECA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ind w:hanging="349"/>
              <w:rPr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 3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74" w:type="dxa"/>
          </w:tcPr>
          <w:p w14:paraId="122378D6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75DF5892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1455C709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 w14:paraId="4A21C2C6" w14:textId="77777777">
        <w:trPr>
          <w:trHeight w:val="1466"/>
        </w:trPr>
        <w:tc>
          <w:tcPr>
            <w:tcW w:w="7369" w:type="dxa"/>
          </w:tcPr>
          <w:p w14:paraId="4D0A611F" w14:textId="77777777" w:rsidR="00FA04D8" w:rsidRDefault="00722ECA">
            <w:pPr>
              <w:pStyle w:val="TableParagraph"/>
              <w:spacing w:before="1" w:line="243" w:lineRule="exact"/>
              <w:ind w:left="1007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14:paraId="223CC88A" w14:textId="77777777" w:rsidR="00FA04D8" w:rsidRDefault="00722ECA">
            <w:pPr>
              <w:pStyle w:val="TableParagraph"/>
              <w:spacing w:line="243" w:lineRule="exact"/>
              <w:ind w:left="119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14:paraId="10E62DA7" w14:textId="77777777" w:rsidR="00FA04D8" w:rsidRDefault="00722ECA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14:paraId="69721923" w14:textId="77777777" w:rsidR="00FA04D8" w:rsidRDefault="00722ECA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09"/>
              </w:tabs>
              <w:spacing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 xml:space="preserve">Di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 comune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14:paraId="593B39C4" w14:textId="77777777" w:rsidR="00FA04D8" w:rsidRDefault="00722ECA">
            <w:pPr>
              <w:pStyle w:val="TableParagraph"/>
              <w:spacing w:line="226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74" w:type="dxa"/>
          </w:tcPr>
          <w:p w14:paraId="5023FD2D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0FB4938C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1D8D206D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 w14:paraId="78609996" w14:textId="77777777">
        <w:trPr>
          <w:trHeight w:val="1307"/>
        </w:trPr>
        <w:tc>
          <w:tcPr>
            <w:tcW w:w="7369" w:type="dxa"/>
            <w:vMerge w:val="restart"/>
          </w:tcPr>
          <w:p w14:paraId="0C3A0338" w14:textId="77777777" w:rsidR="00FA04D8" w:rsidRDefault="00722ECA">
            <w:pPr>
              <w:pStyle w:val="TableParagraph"/>
              <w:spacing w:line="243" w:lineRule="exact"/>
              <w:ind w:left="1008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14:paraId="289A344A" w14:textId="77777777" w:rsidR="00FA04D8" w:rsidRDefault="00722ECA">
            <w:pPr>
              <w:pStyle w:val="TableParagraph"/>
              <w:ind w:left="3449" w:right="2206" w:hanging="123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solo per gli anni 2000/01 – 2007/08 </w:t>
            </w:r>
            <w:r>
              <w:rPr>
                <w:b/>
                <w:sz w:val="20"/>
                <w:u w:val="single"/>
              </w:rPr>
              <w:t>pp. 10</w:t>
            </w:r>
          </w:p>
          <w:p w14:paraId="3ED4D685" w14:textId="77777777" w:rsidR="00FA04D8" w:rsidRDefault="00722ECA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 xml:space="preserve">per </w:t>
            </w:r>
            <w:r>
              <w:rPr>
                <w:b/>
                <w:sz w:val="20"/>
                <w:u w:val="single"/>
              </w:rPr>
              <w:t>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4" w:type="dxa"/>
          </w:tcPr>
          <w:p w14:paraId="06368BC7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759D1480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26287015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 w14:paraId="3608AD7A" w14:textId="77777777">
        <w:trPr>
          <w:trHeight w:val="880"/>
        </w:trPr>
        <w:tc>
          <w:tcPr>
            <w:tcW w:w="7369" w:type="dxa"/>
            <w:vMerge/>
            <w:tcBorders>
              <w:top w:val="nil"/>
            </w:tcBorders>
          </w:tcPr>
          <w:p w14:paraId="2CF10608" w14:textId="77777777" w:rsidR="00FA04D8" w:rsidRDefault="00FA04D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14:paraId="3581222B" w14:textId="77777777" w:rsidR="00FA04D8" w:rsidRDefault="00722ECA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14:paraId="05F403B4" w14:textId="77777777" w:rsidR="00FA04D8" w:rsidRDefault="00FA04D8">
      <w:pPr>
        <w:rPr>
          <w:sz w:val="20"/>
        </w:rPr>
        <w:sectPr w:rsidR="00FA04D8">
          <w:pgSz w:w="11910" w:h="16840"/>
          <w:pgMar w:top="1360" w:right="920" w:bottom="280" w:left="1020" w:header="1044" w:footer="0" w:gutter="0"/>
          <w:cols w:space="720"/>
        </w:sectPr>
      </w:pPr>
    </w:p>
    <w:p w14:paraId="7D3ED6D2" w14:textId="77777777" w:rsidR="00FA04D8" w:rsidRDefault="00FA04D8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FA04D8" w14:paraId="6BD4A22E" w14:textId="77777777">
        <w:trPr>
          <w:trHeight w:val="415"/>
        </w:trPr>
        <w:tc>
          <w:tcPr>
            <w:tcW w:w="7377" w:type="dxa"/>
          </w:tcPr>
          <w:p w14:paraId="6EC42C99" w14:textId="77777777" w:rsidR="00FA04D8" w:rsidRDefault="00722ECA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14:paraId="76EFE297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 w14:paraId="438A900F" w14:textId="77777777">
        <w:trPr>
          <w:trHeight w:val="1953"/>
        </w:trPr>
        <w:tc>
          <w:tcPr>
            <w:tcW w:w="7377" w:type="dxa"/>
          </w:tcPr>
          <w:p w14:paraId="575EAB22" w14:textId="77777777" w:rsidR="00FA04D8" w:rsidRDefault="00722ECA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14:paraId="65D80AE5" w14:textId="77777777" w:rsidR="00FA04D8" w:rsidRDefault="00722ECA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14:paraId="2C26E156" w14:textId="77777777" w:rsidR="00FA04D8" w:rsidRDefault="00722ECA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6A9F7A87" w14:textId="77777777" w:rsidR="00FA04D8" w:rsidRDefault="00722ECA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14:paraId="032C8887" w14:textId="77777777" w:rsidR="00FA04D8" w:rsidRDefault="00722ECA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14:paraId="5E7E63B4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31C3E73B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 w14:paraId="13EC5002" w14:textId="77777777">
        <w:trPr>
          <w:trHeight w:val="1221"/>
        </w:trPr>
        <w:tc>
          <w:tcPr>
            <w:tcW w:w="7377" w:type="dxa"/>
          </w:tcPr>
          <w:p w14:paraId="35C5702F" w14:textId="77777777" w:rsidR="00FA04D8" w:rsidRDefault="00722ECA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>punti 4</w:t>
            </w:r>
          </w:p>
          <w:p w14:paraId="726D81A7" w14:textId="3B2534C7" w:rsidR="00FA04D8" w:rsidRDefault="00722ECA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3E76D5">
              <w:rPr>
                <w:b/>
                <w:sz w:val="20"/>
              </w:rPr>
              <w:t>31/12/202</w:t>
            </w:r>
            <w:r w:rsidR="00540C50">
              <w:rPr>
                <w:b/>
                <w:sz w:val="20"/>
              </w:rPr>
              <w:t>4</w:t>
            </w:r>
          </w:p>
        </w:tc>
        <w:tc>
          <w:tcPr>
            <w:tcW w:w="1146" w:type="dxa"/>
          </w:tcPr>
          <w:p w14:paraId="6E13E7EA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0CB4ECC7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 w14:paraId="32739680" w14:textId="77777777">
        <w:trPr>
          <w:trHeight w:val="1708"/>
        </w:trPr>
        <w:tc>
          <w:tcPr>
            <w:tcW w:w="7377" w:type="dxa"/>
          </w:tcPr>
          <w:p w14:paraId="6BC61BAA" w14:textId="77777777" w:rsidR="00FA04D8" w:rsidRDefault="00722ECA">
            <w:pPr>
              <w:pStyle w:val="TableParagraph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>punti 3</w:t>
            </w:r>
          </w:p>
          <w:p w14:paraId="2A2038C7" w14:textId="7FCE9B63" w:rsidR="00FA04D8" w:rsidRDefault="00722ECA">
            <w:pPr>
              <w:pStyle w:val="TableParagraph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dai 7 ai 18 anni i da compiere </w:t>
            </w:r>
            <w:r w:rsidR="001A1B2F">
              <w:rPr>
                <w:b/>
                <w:sz w:val="20"/>
              </w:rPr>
              <w:t>entro il 31/12/202</w:t>
            </w:r>
            <w:r w:rsidR="00540C50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14:paraId="312EF30D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712EFB82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 w14:paraId="2B94A6CF" w14:textId="77777777">
        <w:trPr>
          <w:trHeight w:val="1466"/>
        </w:trPr>
        <w:tc>
          <w:tcPr>
            <w:tcW w:w="7377" w:type="dxa"/>
            <w:vMerge w:val="restart"/>
          </w:tcPr>
          <w:p w14:paraId="1761721C" w14:textId="77777777" w:rsidR="00FA04D8" w:rsidRDefault="00722ECA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14:paraId="10636C33" w14:textId="77777777" w:rsidR="00FA04D8" w:rsidRDefault="00722ECA">
            <w:pPr>
              <w:pStyle w:val="TableParagraph"/>
              <w:ind w:left="339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513A93B4" w14:textId="77777777" w:rsidR="00FA04D8" w:rsidRDefault="00722ECA">
            <w:pPr>
              <w:pStyle w:val="TableParagraph"/>
              <w:tabs>
                <w:tab w:val="left" w:pos="5901"/>
              </w:tabs>
              <w:spacing w:before="1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D) cura e assistenza del figlio con minorazione: fisica, psichica, sensoriale ovvero  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4F413C8D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4BCD719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 w14:paraId="76FE4BB9" w14:textId="77777777">
        <w:trPr>
          <w:trHeight w:val="645"/>
        </w:trPr>
        <w:tc>
          <w:tcPr>
            <w:tcW w:w="7377" w:type="dxa"/>
            <w:vMerge/>
            <w:tcBorders>
              <w:top w:val="nil"/>
            </w:tcBorders>
          </w:tcPr>
          <w:p w14:paraId="00D02D0B" w14:textId="77777777" w:rsidR="00FA04D8" w:rsidRDefault="00FA04D8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14:paraId="4D5CAA4E" w14:textId="77777777" w:rsidR="00FA04D8" w:rsidRDefault="00722ECA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14:paraId="14ABF843" w14:textId="77777777" w:rsidR="00FA04D8" w:rsidRDefault="00FA04D8">
      <w:pPr>
        <w:pStyle w:val="Corpotesto"/>
        <w:rPr>
          <w:rFonts w:ascii="Times New Roman"/>
          <w:sz w:val="20"/>
        </w:rPr>
      </w:pPr>
    </w:p>
    <w:p w14:paraId="245FE627" w14:textId="77777777" w:rsidR="00FA04D8" w:rsidRDefault="00FA04D8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FA04D8" w14:paraId="4156FCE3" w14:textId="77777777">
        <w:trPr>
          <w:trHeight w:val="414"/>
        </w:trPr>
        <w:tc>
          <w:tcPr>
            <w:tcW w:w="7379" w:type="dxa"/>
          </w:tcPr>
          <w:p w14:paraId="0E0D2868" w14:textId="77777777" w:rsidR="00FA04D8" w:rsidRDefault="00722ECA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29D3E723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 w14:paraId="00057C1B" w14:textId="77777777">
        <w:trPr>
          <w:trHeight w:val="1953"/>
        </w:trPr>
        <w:tc>
          <w:tcPr>
            <w:tcW w:w="7379" w:type="dxa"/>
          </w:tcPr>
          <w:p w14:paraId="41305BC5" w14:textId="77777777" w:rsidR="00FA04D8" w:rsidRDefault="00722ECA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14:paraId="773D5D18" w14:textId="77777777" w:rsidR="00FA04D8" w:rsidRDefault="00722ECA">
            <w:pPr>
              <w:pStyle w:val="TableParagraph"/>
              <w:spacing w:line="243" w:lineRule="exact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14:paraId="08295B55" w14:textId="77777777" w:rsidR="00FA04D8" w:rsidRDefault="00722ECA">
            <w:pPr>
              <w:pStyle w:val="TableParagraph"/>
              <w:spacing w:line="243" w:lineRule="exact"/>
              <w:ind w:left="334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14:paraId="35A177DD" w14:textId="77777777" w:rsidR="00FA04D8" w:rsidRDefault="00722ECA">
            <w:pPr>
              <w:pStyle w:val="TableParagraph"/>
              <w:spacing w:before="1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A)  di aver superato un pubblico concorso ordinario per esami e titoli, per l’accesso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14:paraId="0E8024AB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650B5D41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 w14:paraId="08690931" w14:textId="77777777">
        <w:trPr>
          <w:trHeight w:val="1463"/>
        </w:trPr>
        <w:tc>
          <w:tcPr>
            <w:tcW w:w="7379" w:type="dxa"/>
          </w:tcPr>
          <w:p w14:paraId="6D76C417" w14:textId="77777777" w:rsidR="00FA04D8" w:rsidRDefault="00722ECA">
            <w:pPr>
              <w:pStyle w:val="TableParagraph"/>
              <w:ind w:left="173" w:right="80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14:paraId="004D8D9D" w14:textId="77777777" w:rsidR="00FA04D8" w:rsidRDefault="00722ECA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14:paraId="3A3E66A0" w14:textId="77777777" w:rsidR="00FA04D8" w:rsidRDefault="00722ECA">
            <w:pPr>
              <w:pStyle w:val="TableParagraph"/>
              <w:tabs>
                <w:tab w:val="left" w:pos="3111"/>
              </w:tabs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14:paraId="06F3D083" w14:textId="77777777" w:rsidR="00FA04D8" w:rsidRDefault="00722ECA">
            <w:pPr>
              <w:pStyle w:val="TableParagraph"/>
              <w:tabs>
                <w:tab w:val="left" w:pos="4202"/>
                <w:tab w:val="left" w:pos="7114"/>
              </w:tabs>
              <w:ind w:left="792"/>
              <w:rPr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43" w:type="dxa"/>
            <w:vMerge w:val="restart"/>
          </w:tcPr>
          <w:p w14:paraId="5292DEEC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677ED973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 w14:paraId="31DA9C29" w14:textId="77777777">
        <w:trPr>
          <w:trHeight w:val="2198"/>
        </w:trPr>
        <w:tc>
          <w:tcPr>
            <w:tcW w:w="7379" w:type="dxa"/>
          </w:tcPr>
          <w:p w14:paraId="40924C4E" w14:textId="77777777" w:rsidR="00FA04D8" w:rsidRDefault="00722ECA">
            <w:pPr>
              <w:pStyle w:val="TableParagraph"/>
              <w:spacing w:before="1" w:line="243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14:paraId="47862C52" w14:textId="77777777" w:rsidR="00FA04D8" w:rsidRDefault="00722ECA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14:paraId="015F136B" w14:textId="77777777" w:rsidR="00FA04D8" w:rsidRDefault="00722ECA">
            <w:pPr>
              <w:pStyle w:val="TableParagraph"/>
              <w:tabs>
                <w:tab w:val="left" w:pos="2631"/>
              </w:tabs>
              <w:spacing w:before="1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3778AA3E" w14:textId="77777777" w:rsidR="00FA04D8" w:rsidRDefault="00FA04D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2B27D31C" w14:textId="77777777" w:rsidR="00FA04D8" w:rsidRDefault="00FA04D8">
            <w:pPr>
              <w:rPr>
                <w:sz w:val="2"/>
                <w:szCs w:val="2"/>
              </w:rPr>
            </w:pPr>
          </w:p>
        </w:tc>
      </w:tr>
    </w:tbl>
    <w:p w14:paraId="2AA59335" w14:textId="77777777" w:rsidR="00FA04D8" w:rsidRDefault="00FA04D8">
      <w:pPr>
        <w:rPr>
          <w:sz w:val="2"/>
          <w:szCs w:val="2"/>
        </w:rPr>
        <w:sectPr w:rsidR="00FA04D8">
          <w:pgSz w:w="11910" w:h="16840"/>
          <w:pgMar w:top="1360" w:right="920" w:bottom="280" w:left="1020" w:header="1044" w:footer="0" w:gutter="0"/>
          <w:cols w:space="720"/>
        </w:sectPr>
      </w:pPr>
    </w:p>
    <w:p w14:paraId="2D0D2894" w14:textId="77777777" w:rsidR="00FA04D8" w:rsidRDefault="00FA04D8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3"/>
        <w:gridCol w:w="3026"/>
        <w:gridCol w:w="1136"/>
        <w:gridCol w:w="999"/>
      </w:tblGrid>
      <w:tr w:rsidR="00FA04D8" w14:paraId="7C7CC42B" w14:textId="77777777">
        <w:trPr>
          <w:trHeight w:val="244"/>
        </w:trPr>
        <w:tc>
          <w:tcPr>
            <w:tcW w:w="7379" w:type="dxa"/>
            <w:gridSpan w:val="2"/>
          </w:tcPr>
          <w:p w14:paraId="6CDA84D0" w14:textId="77777777" w:rsidR="00FA04D8" w:rsidRDefault="00722ECA">
            <w:pPr>
              <w:pStyle w:val="TableParagraph"/>
              <w:spacing w:before="1" w:line="223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 w14:paraId="1626119B" w14:textId="77777777" w:rsidR="00FA04D8" w:rsidRDefault="00FA04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tcBorders>
              <w:left w:val="single" w:sz="6" w:space="0" w:color="000000"/>
            </w:tcBorders>
          </w:tcPr>
          <w:p w14:paraId="4D7E2C78" w14:textId="77777777" w:rsidR="00FA04D8" w:rsidRDefault="00FA04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04D8" w14:paraId="19B01806" w14:textId="77777777">
        <w:trPr>
          <w:trHeight w:val="3907"/>
        </w:trPr>
        <w:tc>
          <w:tcPr>
            <w:tcW w:w="7379" w:type="dxa"/>
            <w:gridSpan w:val="2"/>
          </w:tcPr>
          <w:p w14:paraId="597E97E3" w14:textId="77777777" w:rsidR="00FA04D8" w:rsidRDefault="00722ECA">
            <w:pPr>
              <w:pStyle w:val="TableParagraph"/>
              <w:spacing w:line="243" w:lineRule="exact"/>
              <w:ind w:left="1174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</w:p>
          <w:p w14:paraId="6895B974" w14:textId="77777777" w:rsidR="00FA04D8" w:rsidRDefault="00722ECA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</w:p>
          <w:p w14:paraId="52F876C0" w14:textId="77777777" w:rsidR="00FA04D8" w:rsidRDefault="00FA04D8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20F074E6" w14:textId="77777777" w:rsidR="00FA04D8" w:rsidRDefault="00722ECA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43C16A87" w14:textId="77777777" w:rsidR="00FA04D8" w:rsidRDefault="00722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6E20A81D" w14:textId="77777777" w:rsidR="00FA04D8" w:rsidRDefault="00722ECA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75DE5007" w14:textId="77777777" w:rsidR="00FA04D8" w:rsidRDefault="00722ECA">
            <w:pPr>
              <w:pStyle w:val="TableParagraph"/>
              <w:tabs>
                <w:tab w:val="left" w:pos="3679"/>
                <w:tab w:val="left" w:pos="6594"/>
              </w:tabs>
              <w:spacing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6CB1012B" w14:textId="77777777" w:rsidR="00FA04D8" w:rsidRDefault="00722ECA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5D86CCB9" w14:textId="77777777" w:rsidR="00FA04D8" w:rsidRDefault="00722ECA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768CA06" w14:textId="77777777" w:rsidR="00FA04D8" w:rsidRDefault="00722ECA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2A1B027A" w14:textId="77777777" w:rsidR="00FA04D8" w:rsidRDefault="00722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693AC1EF" w14:textId="77777777" w:rsidR="00FA04D8" w:rsidRDefault="00722ECA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0E2ECFD5" w14:textId="77777777" w:rsidR="00FA04D8" w:rsidRDefault="00722ECA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 w14:paraId="34E7E856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left w:val="single" w:sz="6" w:space="0" w:color="000000"/>
            </w:tcBorders>
          </w:tcPr>
          <w:p w14:paraId="3FC8E96F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 w14:paraId="53E6D281" w14:textId="77777777">
        <w:trPr>
          <w:trHeight w:val="1708"/>
        </w:trPr>
        <w:tc>
          <w:tcPr>
            <w:tcW w:w="7379" w:type="dxa"/>
            <w:gridSpan w:val="2"/>
          </w:tcPr>
          <w:p w14:paraId="139669B6" w14:textId="77777777" w:rsidR="00FA04D8" w:rsidRDefault="00722ECA">
            <w:pPr>
              <w:pStyle w:val="TableParagraph"/>
              <w:spacing w:line="243" w:lineRule="exact"/>
              <w:ind w:left="1172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14:paraId="0C622231" w14:textId="77777777" w:rsidR="00FA04D8" w:rsidRDefault="00722ECA">
            <w:pPr>
              <w:pStyle w:val="TableParagraph"/>
              <w:ind w:left="264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14:paraId="2BC678AF" w14:textId="77777777" w:rsidR="00FA04D8" w:rsidRDefault="00722ECA">
            <w:pPr>
              <w:pStyle w:val="TableParagraph"/>
              <w:tabs>
                <w:tab w:val="left" w:pos="2554"/>
              </w:tabs>
              <w:spacing w:before="1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E)    Di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avere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6" w:type="dxa"/>
          </w:tcPr>
          <w:p w14:paraId="7810A4F7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31959E4E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 w14:paraId="3FCCCF7A" w14:textId="77777777">
        <w:trPr>
          <w:trHeight w:val="1221"/>
        </w:trPr>
        <w:tc>
          <w:tcPr>
            <w:tcW w:w="7379" w:type="dxa"/>
            <w:gridSpan w:val="2"/>
          </w:tcPr>
          <w:p w14:paraId="5926733B" w14:textId="77777777" w:rsidR="00FA04D8" w:rsidRDefault="00722ECA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14:paraId="331F8C81" w14:textId="77777777" w:rsidR="00FA04D8" w:rsidRDefault="00722ECA">
            <w:pPr>
              <w:pStyle w:val="TableParagraph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14:paraId="5C5E042F" w14:textId="77777777" w:rsidR="00FA04D8" w:rsidRDefault="00722ECA">
            <w:pPr>
              <w:pStyle w:val="TableParagraph"/>
              <w:spacing w:before="1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6" w:type="dxa"/>
          </w:tcPr>
          <w:p w14:paraId="1DD35851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4FEFDBB7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 w14:paraId="7F6DF134" w14:textId="77777777">
        <w:trPr>
          <w:trHeight w:val="1953"/>
        </w:trPr>
        <w:tc>
          <w:tcPr>
            <w:tcW w:w="7379" w:type="dxa"/>
            <w:gridSpan w:val="2"/>
          </w:tcPr>
          <w:p w14:paraId="2F40468D" w14:textId="77777777" w:rsidR="00FA04D8" w:rsidRDefault="00722ECA">
            <w:pPr>
              <w:pStyle w:val="TableParagraph"/>
              <w:spacing w:line="243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14:paraId="4FDF50C9" w14:textId="77777777" w:rsidR="00FA04D8" w:rsidRDefault="00722ECA">
            <w:pPr>
              <w:pStyle w:val="TableParagraph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14:paraId="452B0663" w14:textId="77777777" w:rsidR="00FA04D8" w:rsidRDefault="00722ECA">
            <w:pPr>
              <w:pStyle w:val="TableParagraph"/>
              <w:spacing w:before="1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H) 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>
              <w:rPr>
                <w:b/>
                <w:sz w:val="20"/>
              </w:rPr>
              <w:t>l’esame per gli anni 98/99 fino al 00/01</w:t>
            </w:r>
          </w:p>
        </w:tc>
        <w:tc>
          <w:tcPr>
            <w:tcW w:w="1136" w:type="dxa"/>
          </w:tcPr>
          <w:p w14:paraId="1EA0D5DD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1B394738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 w14:paraId="71C77B04" w14:textId="77777777">
        <w:trPr>
          <w:trHeight w:val="1221"/>
        </w:trPr>
        <w:tc>
          <w:tcPr>
            <w:tcW w:w="7379" w:type="dxa"/>
            <w:gridSpan w:val="2"/>
          </w:tcPr>
          <w:p w14:paraId="37CB4B22" w14:textId="77777777" w:rsidR="00FA04D8" w:rsidRDefault="00722ECA">
            <w:pPr>
              <w:pStyle w:val="TableParagraph"/>
              <w:spacing w:line="243" w:lineRule="exact"/>
              <w:ind w:left="1175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 - LIVELLO C1 DEL QCER</w:t>
            </w:r>
          </w:p>
          <w:p w14:paraId="0D0E18EB" w14:textId="77777777" w:rsidR="00FA04D8" w:rsidRDefault="00722ECA">
            <w:pPr>
              <w:pStyle w:val="TableParagraph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</w:t>
            </w:r>
          </w:p>
          <w:p w14:paraId="70DEA05F" w14:textId="77777777" w:rsidR="00FA04D8" w:rsidRDefault="00722ECA">
            <w:pPr>
              <w:pStyle w:val="TableParagraph"/>
              <w:tabs>
                <w:tab w:val="left" w:pos="780"/>
              </w:tabs>
              <w:spacing w:before="1"/>
              <w:ind w:left="792" w:right="80" w:hanging="360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z w:val="20"/>
              </w:rPr>
              <w:tab/>
              <w:t>Di essere in possesso di certificazione di Livello C1 del QCER, di aver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frequentato il corso metodologico sostenuto la 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6" w:type="dxa"/>
          </w:tcPr>
          <w:p w14:paraId="27BB54C6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58AFF7EF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 w14:paraId="20F2D93D" w14:textId="77777777">
        <w:trPr>
          <w:trHeight w:val="1002"/>
        </w:trPr>
        <w:tc>
          <w:tcPr>
            <w:tcW w:w="7379" w:type="dxa"/>
            <w:gridSpan w:val="2"/>
          </w:tcPr>
          <w:p w14:paraId="0CC73793" w14:textId="77777777" w:rsidR="00FA04D8" w:rsidRDefault="00722ECA">
            <w:pPr>
              <w:pStyle w:val="TableParagraph"/>
              <w:spacing w:line="243" w:lineRule="exact"/>
              <w:ind w:left="1178" w:right="1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- NON IN POSSESSO DEL C1</w:t>
            </w:r>
          </w:p>
          <w:p w14:paraId="51ABC443" w14:textId="77777777" w:rsidR="00FA04D8" w:rsidRDefault="00722ECA">
            <w:pPr>
              <w:pStyle w:val="TableParagraph"/>
              <w:spacing w:line="243" w:lineRule="exact"/>
              <w:ind w:left="332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0,5</w:t>
            </w:r>
          </w:p>
          <w:p w14:paraId="45953194" w14:textId="77777777" w:rsidR="00FA04D8" w:rsidRDefault="00722ECA">
            <w:pPr>
              <w:pStyle w:val="TableParagraph"/>
              <w:tabs>
                <w:tab w:val="left" w:pos="942"/>
              </w:tabs>
              <w:spacing w:line="243" w:lineRule="exact"/>
              <w:ind w:left="525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z w:val="20"/>
              </w:rPr>
              <w:tab/>
              <w:t>Di aver frequentato il corso metodologico sostenuto la prova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6" w:type="dxa"/>
          </w:tcPr>
          <w:p w14:paraId="079BE28C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024EB7EE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4D8" w14:paraId="52DAB165" w14:textId="77777777">
        <w:trPr>
          <w:trHeight w:val="733"/>
        </w:trPr>
        <w:tc>
          <w:tcPr>
            <w:tcW w:w="7379" w:type="dxa"/>
            <w:gridSpan w:val="2"/>
          </w:tcPr>
          <w:p w14:paraId="1F84C059" w14:textId="77777777" w:rsidR="00FA04D8" w:rsidRDefault="00722ECA">
            <w:pPr>
              <w:pStyle w:val="TableParagraph"/>
              <w:spacing w:before="1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>
              <w:rPr>
                <w:b/>
                <w:sz w:val="20"/>
                <w:u w:val="single"/>
              </w:rPr>
              <w:t>10 PUNTI</w:t>
            </w:r>
          </w:p>
        </w:tc>
        <w:tc>
          <w:tcPr>
            <w:tcW w:w="2135" w:type="dxa"/>
            <w:gridSpan w:val="2"/>
          </w:tcPr>
          <w:p w14:paraId="42D3CFE1" w14:textId="77777777" w:rsidR="00FA04D8" w:rsidRDefault="00722ECA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TITOLI</w:t>
            </w:r>
          </w:p>
        </w:tc>
      </w:tr>
      <w:tr w:rsidR="00FA04D8" w14:paraId="65AEF910" w14:textId="77777777">
        <w:trPr>
          <w:trHeight w:val="393"/>
        </w:trPr>
        <w:tc>
          <w:tcPr>
            <w:tcW w:w="4353" w:type="dxa"/>
            <w:tcBorders>
              <w:right w:val="nil"/>
            </w:tcBorders>
          </w:tcPr>
          <w:p w14:paraId="2AD4548C" w14:textId="77777777" w:rsidR="00FA04D8" w:rsidRDefault="00722ECA">
            <w:pPr>
              <w:pStyle w:val="TableParagraph"/>
              <w:spacing w:line="243" w:lineRule="exact"/>
              <w:ind w:left="300"/>
              <w:rPr>
                <w:b/>
                <w:sz w:val="20"/>
              </w:rPr>
            </w:pPr>
            <w:r>
              <w:rPr>
                <w:b/>
                <w:sz w:val="20"/>
              </w:rPr>
              <w:t>SERVIZIO + ESIGENZE FAM. + TITOLI</w:t>
            </w:r>
          </w:p>
        </w:tc>
        <w:tc>
          <w:tcPr>
            <w:tcW w:w="3026" w:type="dxa"/>
            <w:tcBorders>
              <w:left w:val="nil"/>
              <w:right w:val="nil"/>
            </w:tcBorders>
          </w:tcPr>
          <w:p w14:paraId="2EBC4512" w14:textId="77777777" w:rsidR="00FA04D8" w:rsidRDefault="00722ECA">
            <w:pPr>
              <w:pStyle w:val="TableParagraph"/>
              <w:spacing w:line="243" w:lineRule="exact"/>
              <w:ind w:left="1115"/>
              <w:rPr>
                <w:b/>
                <w:sz w:val="20"/>
              </w:rPr>
            </w:pPr>
            <w:r>
              <w:rPr>
                <w:b/>
                <w:sz w:val="20"/>
              </w:rPr>
              <w:t>TOTALE COMPLESSIVO</w:t>
            </w:r>
          </w:p>
        </w:tc>
        <w:tc>
          <w:tcPr>
            <w:tcW w:w="2135" w:type="dxa"/>
            <w:gridSpan w:val="2"/>
            <w:tcBorders>
              <w:left w:val="nil"/>
            </w:tcBorders>
          </w:tcPr>
          <w:p w14:paraId="07B27E96" w14:textId="77777777" w:rsidR="00FA04D8" w:rsidRDefault="00FA0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95B9FA" w14:textId="77777777" w:rsidR="00FA04D8" w:rsidRDefault="00FA04D8">
      <w:pPr>
        <w:pStyle w:val="Corpotesto"/>
        <w:spacing w:before="1"/>
        <w:rPr>
          <w:rFonts w:ascii="Times New Roman"/>
          <w:sz w:val="16"/>
        </w:rPr>
      </w:pPr>
    </w:p>
    <w:p w14:paraId="7F0C5327" w14:textId="77777777" w:rsidR="00FA04D8" w:rsidRDefault="00722ECA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14:paraId="16DF0D3C" w14:textId="77777777" w:rsidR="00FA04D8" w:rsidRDefault="00FA04D8">
      <w:pPr>
        <w:rPr>
          <w:b/>
          <w:sz w:val="20"/>
        </w:rPr>
      </w:pPr>
    </w:p>
    <w:p w14:paraId="060B7943" w14:textId="77777777" w:rsidR="00FA04D8" w:rsidRDefault="00FA04D8">
      <w:pPr>
        <w:rPr>
          <w:b/>
          <w:sz w:val="20"/>
        </w:rPr>
      </w:pPr>
    </w:p>
    <w:p w14:paraId="0137B73E" w14:textId="77777777" w:rsidR="00FA04D8" w:rsidRDefault="00FA04D8">
      <w:pPr>
        <w:spacing w:before="3"/>
        <w:rPr>
          <w:b/>
          <w:sz w:val="15"/>
        </w:rPr>
      </w:pPr>
    </w:p>
    <w:p w14:paraId="517D65F7" w14:textId="77777777" w:rsidR="00FA04D8" w:rsidRDefault="00722ECA">
      <w:pPr>
        <w:tabs>
          <w:tab w:val="left" w:pos="2508"/>
          <w:tab w:val="left" w:pos="6671"/>
          <w:tab w:val="left" w:pos="9760"/>
        </w:tabs>
        <w:spacing w:before="60"/>
        <w:ind w:left="112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FA04D8">
      <w:pgSz w:w="11910" w:h="16840"/>
      <w:pgMar w:top="1360" w:right="920" w:bottom="280" w:left="1020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F54D1" w14:textId="77777777" w:rsidR="00317510" w:rsidRDefault="00317510">
      <w:r>
        <w:separator/>
      </w:r>
    </w:p>
  </w:endnote>
  <w:endnote w:type="continuationSeparator" w:id="0">
    <w:p w14:paraId="76547927" w14:textId="77777777" w:rsidR="00317510" w:rsidRDefault="0031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2B13F" w14:textId="77777777" w:rsidR="00317510" w:rsidRDefault="00317510">
      <w:r>
        <w:separator/>
      </w:r>
    </w:p>
  </w:footnote>
  <w:footnote w:type="continuationSeparator" w:id="0">
    <w:p w14:paraId="47F3A936" w14:textId="77777777" w:rsidR="00317510" w:rsidRDefault="00317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B6F7" w14:textId="77777777" w:rsidR="00FA04D8" w:rsidRDefault="00FA04D8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7ABF"/>
    <w:multiLevelType w:val="hybridMultilevel"/>
    <w:tmpl w:val="9AB45F0A"/>
    <w:lvl w:ilvl="0" w:tplc="99AC07CE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72ADF62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357EA9EE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B73CF06E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57920448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965A8F3C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8FFC26C0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EBD046A8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19C85B60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24A16FB0"/>
    <w:multiLevelType w:val="hybridMultilevel"/>
    <w:tmpl w:val="E1725D90"/>
    <w:lvl w:ilvl="0" w:tplc="CEDA315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5C045C8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645A5FC8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DBDE8C76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FEEC4A56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4366EC02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C6565A3E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61625E22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A01860B8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25D879A0"/>
    <w:multiLevelType w:val="hybridMultilevel"/>
    <w:tmpl w:val="9BBE2F78"/>
    <w:lvl w:ilvl="0" w:tplc="9B5817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BB0F9C2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0E32EC5C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28E67B60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80689D4A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A5F2C686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7B500B0E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871837A8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95E8629A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40AA08D6"/>
    <w:multiLevelType w:val="hybridMultilevel"/>
    <w:tmpl w:val="51D01F50"/>
    <w:lvl w:ilvl="0" w:tplc="A7EEBEDA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37C118A">
      <w:numFmt w:val="bullet"/>
      <w:lvlText w:val="•"/>
      <w:lvlJc w:val="left"/>
      <w:pPr>
        <w:ind w:left="1437" w:hanging="348"/>
      </w:pPr>
      <w:rPr>
        <w:rFonts w:hint="default"/>
        <w:lang w:val="it-IT" w:eastAsia="it-IT" w:bidi="it-IT"/>
      </w:rPr>
    </w:lvl>
    <w:lvl w:ilvl="2" w:tplc="56B002EA">
      <w:numFmt w:val="bullet"/>
      <w:lvlText w:val="•"/>
      <w:lvlJc w:val="left"/>
      <w:pPr>
        <w:ind w:left="2095" w:hanging="348"/>
      </w:pPr>
      <w:rPr>
        <w:rFonts w:hint="default"/>
        <w:lang w:val="it-IT" w:eastAsia="it-IT" w:bidi="it-IT"/>
      </w:rPr>
    </w:lvl>
    <w:lvl w:ilvl="3" w:tplc="3794752A">
      <w:numFmt w:val="bullet"/>
      <w:lvlText w:val="•"/>
      <w:lvlJc w:val="left"/>
      <w:pPr>
        <w:ind w:left="2753" w:hanging="348"/>
      </w:pPr>
      <w:rPr>
        <w:rFonts w:hint="default"/>
        <w:lang w:val="it-IT" w:eastAsia="it-IT" w:bidi="it-IT"/>
      </w:rPr>
    </w:lvl>
    <w:lvl w:ilvl="4" w:tplc="2690BD0E">
      <w:numFmt w:val="bullet"/>
      <w:lvlText w:val="•"/>
      <w:lvlJc w:val="left"/>
      <w:pPr>
        <w:ind w:left="3411" w:hanging="348"/>
      </w:pPr>
      <w:rPr>
        <w:rFonts w:hint="default"/>
        <w:lang w:val="it-IT" w:eastAsia="it-IT" w:bidi="it-IT"/>
      </w:rPr>
    </w:lvl>
    <w:lvl w:ilvl="5" w:tplc="7214DEDE">
      <w:numFmt w:val="bullet"/>
      <w:lvlText w:val="•"/>
      <w:lvlJc w:val="left"/>
      <w:pPr>
        <w:ind w:left="4069" w:hanging="348"/>
      </w:pPr>
      <w:rPr>
        <w:rFonts w:hint="default"/>
        <w:lang w:val="it-IT" w:eastAsia="it-IT" w:bidi="it-IT"/>
      </w:rPr>
    </w:lvl>
    <w:lvl w:ilvl="6" w:tplc="7D3864B2">
      <w:numFmt w:val="bullet"/>
      <w:lvlText w:val="•"/>
      <w:lvlJc w:val="left"/>
      <w:pPr>
        <w:ind w:left="4727" w:hanging="348"/>
      </w:pPr>
      <w:rPr>
        <w:rFonts w:hint="default"/>
        <w:lang w:val="it-IT" w:eastAsia="it-IT" w:bidi="it-IT"/>
      </w:rPr>
    </w:lvl>
    <w:lvl w:ilvl="7" w:tplc="9A182F30">
      <w:numFmt w:val="bullet"/>
      <w:lvlText w:val="•"/>
      <w:lvlJc w:val="left"/>
      <w:pPr>
        <w:ind w:left="5385" w:hanging="348"/>
      </w:pPr>
      <w:rPr>
        <w:rFonts w:hint="default"/>
        <w:lang w:val="it-IT" w:eastAsia="it-IT" w:bidi="it-IT"/>
      </w:rPr>
    </w:lvl>
    <w:lvl w:ilvl="8" w:tplc="B0485188">
      <w:numFmt w:val="bullet"/>
      <w:lvlText w:val="•"/>
      <w:lvlJc w:val="left"/>
      <w:pPr>
        <w:ind w:left="604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4F2C0713"/>
    <w:multiLevelType w:val="hybridMultilevel"/>
    <w:tmpl w:val="161C8AB6"/>
    <w:lvl w:ilvl="0" w:tplc="D0D28F8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B8C29518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3D9CE5A6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A9406518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D4B0DC52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F2E0232C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9322F984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D256E788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0122DF20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60295B03"/>
    <w:multiLevelType w:val="hybridMultilevel"/>
    <w:tmpl w:val="8620234C"/>
    <w:lvl w:ilvl="0" w:tplc="7AF0D6AE">
      <w:start w:val="4"/>
      <w:numFmt w:val="upperLetter"/>
      <w:lvlText w:val="%1)"/>
      <w:lvlJc w:val="left"/>
      <w:pPr>
        <w:ind w:left="792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4BC2D190">
      <w:start w:val="1"/>
      <w:numFmt w:val="decimal"/>
      <w:lvlText w:val="%2."/>
      <w:lvlJc w:val="left"/>
      <w:pPr>
        <w:ind w:left="11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2AC88AFC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8520B846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01BA967C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8A4869FE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A86E2F1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87D0D46E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3A0EA24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61D73ED4"/>
    <w:multiLevelType w:val="hybridMultilevel"/>
    <w:tmpl w:val="3A1EE942"/>
    <w:lvl w:ilvl="0" w:tplc="2ADE058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324A9A48">
      <w:numFmt w:val="bullet"/>
      <w:lvlText w:val="•"/>
      <w:lvlJc w:val="left"/>
      <w:pPr>
        <w:ind w:left="1437" w:hanging="348"/>
      </w:pPr>
      <w:rPr>
        <w:rFonts w:hint="default"/>
        <w:lang w:val="it-IT" w:eastAsia="it-IT" w:bidi="it-IT"/>
      </w:rPr>
    </w:lvl>
    <w:lvl w:ilvl="2" w:tplc="33909946">
      <w:numFmt w:val="bullet"/>
      <w:lvlText w:val="•"/>
      <w:lvlJc w:val="left"/>
      <w:pPr>
        <w:ind w:left="2095" w:hanging="348"/>
      </w:pPr>
      <w:rPr>
        <w:rFonts w:hint="default"/>
        <w:lang w:val="it-IT" w:eastAsia="it-IT" w:bidi="it-IT"/>
      </w:rPr>
    </w:lvl>
    <w:lvl w:ilvl="3" w:tplc="B40A6F3A">
      <w:numFmt w:val="bullet"/>
      <w:lvlText w:val="•"/>
      <w:lvlJc w:val="left"/>
      <w:pPr>
        <w:ind w:left="2753" w:hanging="348"/>
      </w:pPr>
      <w:rPr>
        <w:rFonts w:hint="default"/>
        <w:lang w:val="it-IT" w:eastAsia="it-IT" w:bidi="it-IT"/>
      </w:rPr>
    </w:lvl>
    <w:lvl w:ilvl="4" w:tplc="88464E7A">
      <w:numFmt w:val="bullet"/>
      <w:lvlText w:val="•"/>
      <w:lvlJc w:val="left"/>
      <w:pPr>
        <w:ind w:left="3411" w:hanging="348"/>
      </w:pPr>
      <w:rPr>
        <w:rFonts w:hint="default"/>
        <w:lang w:val="it-IT" w:eastAsia="it-IT" w:bidi="it-IT"/>
      </w:rPr>
    </w:lvl>
    <w:lvl w:ilvl="5" w:tplc="2FD67E96">
      <w:numFmt w:val="bullet"/>
      <w:lvlText w:val="•"/>
      <w:lvlJc w:val="left"/>
      <w:pPr>
        <w:ind w:left="4069" w:hanging="348"/>
      </w:pPr>
      <w:rPr>
        <w:rFonts w:hint="default"/>
        <w:lang w:val="it-IT" w:eastAsia="it-IT" w:bidi="it-IT"/>
      </w:rPr>
    </w:lvl>
    <w:lvl w:ilvl="6" w:tplc="D1B21D3C">
      <w:numFmt w:val="bullet"/>
      <w:lvlText w:val="•"/>
      <w:lvlJc w:val="left"/>
      <w:pPr>
        <w:ind w:left="4727" w:hanging="348"/>
      </w:pPr>
      <w:rPr>
        <w:rFonts w:hint="default"/>
        <w:lang w:val="it-IT" w:eastAsia="it-IT" w:bidi="it-IT"/>
      </w:rPr>
    </w:lvl>
    <w:lvl w:ilvl="7" w:tplc="0C963116">
      <w:numFmt w:val="bullet"/>
      <w:lvlText w:val="•"/>
      <w:lvlJc w:val="left"/>
      <w:pPr>
        <w:ind w:left="5385" w:hanging="348"/>
      </w:pPr>
      <w:rPr>
        <w:rFonts w:hint="default"/>
        <w:lang w:val="it-IT" w:eastAsia="it-IT" w:bidi="it-IT"/>
      </w:rPr>
    </w:lvl>
    <w:lvl w:ilvl="8" w:tplc="6CFC9108">
      <w:numFmt w:val="bullet"/>
      <w:lvlText w:val="•"/>
      <w:lvlJc w:val="left"/>
      <w:pPr>
        <w:ind w:left="604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71C01ED3"/>
    <w:multiLevelType w:val="hybridMultilevel"/>
    <w:tmpl w:val="83B2D69E"/>
    <w:lvl w:ilvl="0" w:tplc="F5CE805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98C3552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F90254C2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0220D43C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B1D60B8E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C1E62EEC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A14667EA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0A84B68C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CB24DAF6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71D836AF"/>
    <w:multiLevelType w:val="hybridMultilevel"/>
    <w:tmpl w:val="1060723C"/>
    <w:lvl w:ilvl="0" w:tplc="0A18BD7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0783C60">
      <w:numFmt w:val="bullet"/>
      <w:lvlText w:val="•"/>
      <w:lvlJc w:val="left"/>
      <w:pPr>
        <w:ind w:left="1437" w:hanging="348"/>
      </w:pPr>
      <w:rPr>
        <w:rFonts w:hint="default"/>
        <w:lang w:val="it-IT" w:eastAsia="it-IT" w:bidi="it-IT"/>
      </w:rPr>
    </w:lvl>
    <w:lvl w:ilvl="2" w:tplc="A0185FC4">
      <w:numFmt w:val="bullet"/>
      <w:lvlText w:val="•"/>
      <w:lvlJc w:val="left"/>
      <w:pPr>
        <w:ind w:left="2095" w:hanging="348"/>
      </w:pPr>
      <w:rPr>
        <w:rFonts w:hint="default"/>
        <w:lang w:val="it-IT" w:eastAsia="it-IT" w:bidi="it-IT"/>
      </w:rPr>
    </w:lvl>
    <w:lvl w:ilvl="3" w:tplc="79DC75CC">
      <w:numFmt w:val="bullet"/>
      <w:lvlText w:val="•"/>
      <w:lvlJc w:val="left"/>
      <w:pPr>
        <w:ind w:left="2753" w:hanging="348"/>
      </w:pPr>
      <w:rPr>
        <w:rFonts w:hint="default"/>
        <w:lang w:val="it-IT" w:eastAsia="it-IT" w:bidi="it-IT"/>
      </w:rPr>
    </w:lvl>
    <w:lvl w:ilvl="4" w:tplc="828A46BA">
      <w:numFmt w:val="bullet"/>
      <w:lvlText w:val="•"/>
      <w:lvlJc w:val="left"/>
      <w:pPr>
        <w:ind w:left="3411" w:hanging="348"/>
      </w:pPr>
      <w:rPr>
        <w:rFonts w:hint="default"/>
        <w:lang w:val="it-IT" w:eastAsia="it-IT" w:bidi="it-IT"/>
      </w:rPr>
    </w:lvl>
    <w:lvl w:ilvl="5" w:tplc="B19093D2">
      <w:numFmt w:val="bullet"/>
      <w:lvlText w:val="•"/>
      <w:lvlJc w:val="left"/>
      <w:pPr>
        <w:ind w:left="4069" w:hanging="348"/>
      </w:pPr>
      <w:rPr>
        <w:rFonts w:hint="default"/>
        <w:lang w:val="it-IT" w:eastAsia="it-IT" w:bidi="it-IT"/>
      </w:rPr>
    </w:lvl>
    <w:lvl w:ilvl="6" w:tplc="7A7A2D96">
      <w:numFmt w:val="bullet"/>
      <w:lvlText w:val="•"/>
      <w:lvlJc w:val="left"/>
      <w:pPr>
        <w:ind w:left="4727" w:hanging="348"/>
      </w:pPr>
      <w:rPr>
        <w:rFonts w:hint="default"/>
        <w:lang w:val="it-IT" w:eastAsia="it-IT" w:bidi="it-IT"/>
      </w:rPr>
    </w:lvl>
    <w:lvl w:ilvl="7" w:tplc="38AC75EE">
      <w:numFmt w:val="bullet"/>
      <w:lvlText w:val="•"/>
      <w:lvlJc w:val="left"/>
      <w:pPr>
        <w:ind w:left="5385" w:hanging="348"/>
      </w:pPr>
      <w:rPr>
        <w:rFonts w:hint="default"/>
        <w:lang w:val="it-IT" w:eastAsia="it-IT" w:bidi="it-IT"/>
      </w:rPr>
    </w:lvl>
    <w:lvl w:ilvl="8" w:tplc="8910C4BC">
      <w:numFmt w:val="bullet"/>
      <w:lvlText w:val="•"/>
      <w:lvlJc w:val="left"/>
      <w:pPr>
        <w:ind w:left="604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7C4D73C6"/>
    <w:multiLevelType w:val="hybridMultilevel"/>
    <w:tmpl w:val="6F6C1C3E"/>
    <w:lvl w:ilvl="0" w:tplc="FDC2B890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DB2CC3D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E11EEBAA">
      <w:numFmt w:val="bullet"/>
      <w:lvlText w:val="•"/>
      <w:lvlJc w:val="left"/>
      <w:pPr>
        <w:ind w:left="1528" w:hanging="348"/>
      </w:pPr>
      <w:rPr>
        <w:rFonts w:hint="default"/>
        <w:lang w:val="it-IT" w:eastAsia="it-IT" w:bidi="it-IT"/>
      </w:rPr>
    </w:lvl>
    <w:lvl w:ilvl="3" w:tplc="58E23DEC">
      <w:numFmt w:val="bullet"/>
      <w:lvlText w:val="•"/>
      <w:lvlJc w:val="left"/>
      <w:pPr>
        <w:ind w:left="2257" w:hanging="348"/>
      </w:pPr>
      <w:rPr>
        <w:rFonts w:hint="default"/>
        <w:lang w:val="it-IT" w:eastAsia="it-IT" w:bidi="it-IT"/>
      </w:rPr>
    </w:lvl>
    <w:lvl w:ilvl="4" w:tplc="180E203E">
      <w:numFmt w:val="bullet"/>
      <w:lvlText w:val="•"/>
      <w:lvlJc w:val="left"/>
      <w:pPr>
        <w:ind w:left="2986" w:hanging="348"/>
      </w:pPr>
      <w:rPr>
        <w:rFonts w:hint="default"/>
        <w:lang w:val="it-IT" w:eastAsia="it-IT" w:bidi="it-IT"/>
      </w:rPr>
    </w:lvl>
    <w:lvl w:ilvl="5" w:tplc="69BA5D4C">
      <w:numFmt w:val="bullet"/>
      <w:lvlText w:val="•"/>
      <w:lvlJc w:val="left"/>
      <w:pPr>
        <w:ind w:left="3715" w:hanging="348"/>
      </w:pPr>
      <w:rPr>
        <w:rFonts w:hint="default"/>
        <w:lang w:val="it-IT" w:eastAsia="it-IT" w:bidi="it-IT"/>
      </w:rPr>
    </w:lvl>
    <w:lvl w:ilvl="6" w:tplc="B4D87774">
      <w:numFmt w:val="bullet"/>
      <w:lvlText w:val="•"/>
      <w:lvlJc w:val="left"/>
      <w:pPr>
        <w:ind w:left="4443" w:hanging="348"/>
      </w:pPr>
      <w:rPr>
        <w:rFonts w:hint="default"/>
        <w:lang w:val="it-IT" w:eastAsia="it-IT" w:bidi="it-IT"/>
      </w:rPr>
    </w:lvl>
    <w:lvl w:ilvl="7" w:tplc="F9327F1E">
      <w:numFmt w:val="bullet"/>
      <w:lvlText w:val="•"/>
      <w:lvlJc w:val="left"/>
      <w:pPr>
        <w:ind w:left="5172" w:hanging="348"/>
      </w:pPr>
      <w:rPr>
        <w:rFonts w:hint="default"/>
        <w:lang w:val="it-IT" w:eastAsia="it-IT" w:bidi="it-IT"/>
      </w:rPr>
    </w:lvl>
    <w:lvl w:ilvl="8" w:tplc="0B808958">
      <w:numFmt w:val="bullet"/>
      <w:lvlText w:val="•"/>
      <w:lvlJc w:val="left"/>
      <w:pPr>
        <w:ind w:left="5901" w:hanging="348"/>
      </w:pPr>
      <w:rPr>
        <w:rFonts w:hint="default"/>
        <w:lang w:val="it-IT" w:eastAsia="it-IT" w:bidi="it-IT"/>
      </w:rPr>
    </w:lvl>
  </w:abstractNum>
  <w:num w:numId="1" w16cid:durableId="1362710316">
    <w:abstractNumId w:val="5"/>
  </w:num>
  <w:num w:numId="2" w16cid:durableId="155657263">
    <w:abstractNumId w:val="7"/>
  </w:num>
  <w:num w:numId="3" w16cid:durableId="511266063">
    <w:abstractNumId w:val="6"/>
  </w:num>
  <w:num w:numId="4" w16cid:durableId="1322543502">
    <w:abstractNumId w:val="3"/>
  </w:num>
  <w:num w:numId="5" w16cid:durableId="1179083176">
    <w:abstractNumId w:val="2"/>
  </w:num>
  <w:num w:numId="6" w16cid:durableId="1721243156">
    <w:abstractNumId w:val="0"/>
  </w:num>
  <w:num w:numId="7" w16cid:durableId="197551724">
    <w:abstractNumId w:val="9"/>
  </w:num>
  <w:num w:numId="8" w16cid:durableId="2022469349">
    <w:abstractNumId w:val="4"/>
  </w:num>
  <w:num w:numId="9" w16cid:durableId="1461219388">
    <w:abstractNumId w:val="1"/>
  </w:num>
  <w:num w:numId="10" w16cid:durableId="1907283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4D8"/>
    <w:rsid w:val="0005114D"/>
    <w:rsid w:val="0005348D"/>
    <w:rsid w:val="000A79DA"/>
    <w:rsid w:val="001A1B2F"/>
    <w:rsid w:val="00244735"/>
    <w:rsid w:val="00252777"/>
    <w:rsid w:val="00317510"/>
    <w:rsid w:val="00371EE2"/>
    <w:rsid w:val="003901B3"/>
    <w:rsid w:val="003D2F67"/>
    <w:rsid w:val="003E63B0"/>
    <w:rsid w:val="003E76D5"/>
    <w:rsid w:val="004F7E32"/>
    <w:rsid w:val="00534ABC"/>
    <w:rsid w:val="00540C50"/>
    <w:rsid w:val="0065546D"/>
    <w:rsid w:val="00722ECA"/>
    <w:rsid w:val="009C4506"/>
    <w:rsid w:val="00A375F0"/>
    <w:rsid w:val="00AA6C9B"/>
    <w:rsid w:val="00BF30F7"/>
    <w:rsid w:val="00DD124F"/>
    <w:rsid w:val="00EA0A10"/>
    <w:rsid w:val="00F4036C"/>
    <w:rsid w:val="00F420F5"/>
    <w:rsid w:val="00F86094"/>
    <w:rsid w:val="00FA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CB9F89"/>
  <w15:docId w15:val="{9AF90B65-1683-4178-B71D-12E9BEBE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C45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450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C45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4506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 Pizzo e Mauro Colafato</dc:creator>
  <cp:keywords>SCHEDA SOPRANNUMERARI - I GRADO 2019</cp:keywords>
  <cp:lastModifiedBy>Chiara Basso</cp:lastModifiedBy>
  <cp:revision>15</cp:revision>
  <dcterms:created xsi:type="dcterms:W3CDTF">2021-02-15T12:41:00Z</dcterms:created>
  <dcterms:modified xsi:type="dcterms:W3CDTF">2024-12-23T12:43:00Z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2019-03-12T00:00:00Z</vt:filetime>
  </property>
</Properties>
</file>